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u w:val="thick"/>
        </w:rPr>
        <w:t>O B E C     Ž E L E Č ,  Želeč</w:t>
      </w:r>
      <w:proofErr w:type="gramEnd"/>
      <w:r>
        <w:rPr>
          <w:b/>
          <w:u w:val="thick"/>
        </w:rPr>
        <w:t xml:space="preserve">  62,   798 07 okres Prostějov</w:t>
      </w:r>
    </w:p>
    <w:p w:rsidR="00867AB2" w:rsidRDefault="00867AB2" w:rsidP="00867AB2">
      <w:pPr>
        <w:rPr>
          <w:b/>
        </w:rPr>
      </w:pPr>
      <w:proofErr w:type="gramStart"/>
      <w:r>
        <w:rPr>
          <w:b/>
        </w:rPr>
        <w:t>IČO :  00288993</w:t>
      </w:r>
      <w:proofErr w:type="gramEnd"/>
      <w:r>
        <w:rPr>
          <w:b/>
        </w:rPr>
        <w:t xml:space="preserve">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867AB2" w:rsidRDefault="00867AB2" w:rsidP="00867AB2">
      <w:pPr>
        <w:rPr>
          <w:b/>
        </w:rPr>
      </w:pPr>
      <w:proofErr w:type="gramStart"/>
      <w:r>
        <w:rPr>
          <w:b/>
        </w:rPr>
        <w:t>dat</w:t>
      </w:r>
      <w:proofErr w:type="gramEnd"/>
      <w:r>
        <w:rPr>
          <w:b/>
        </w:rPr>
        <w:t>.</w:t>
      </w:r>
      <w:proofErr w:type="gramStart"/>
      <w:r>
        <w:rPr>
          <w:b/>
        </w:rPr>
        <w:t>schránka</w:t>
      </w:r>
      <w:proofErr w:type="gramEnd"/>
      <w:r>
        <w:rPr>
          <w:b/>
        </w:rPr>
        <w:t>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  <w:bookmarkStart w:id="0" w:name="_GoBack"/>
      <w:bookmarkEnd w:id="0"/>
    </w:p>
    <w:p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143DAC" w:rsidP="00867AB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Výroční   zpráva</w:t>
      </w:r>
      <w:proofErr w:type="gramEnd"/>
      <w:r>
        <w:rPr>
          <w:b/>
          <w:sz w:val="28"/>
          <w:szCs w:val="28"/>
        </w:rPr>
        <w:t xml:space="preserve">  za rok 2015</w:t>
      </w:r>
    </w:p>
    <w:p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867AB2" w:rsidRDefault="00867AB2" w:rsidP="00867AB2">
      <w:pPr>
        <w:jc w:val="center"/>
      </w:pPr>
    </w:p>
    <w:p w:rsidR="00867AB2" w:rsidRDefault="00867AB2" w:rsidP="00867AB2">
      <w:r>
        <w:t xml:space="preserve">   V návaznosti na </w:t>
      </w:r>
      <w:proofErr w:type="gramStart"/>
      <w:r>
        <w:t>ustanovení  § 18</w:t>
      </w:r>
      <w:proofErr w:type="gramEnd"/>
      <w:r>
        <w:t xml:space="preserve">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867AB2" w:rsidRDefault="00867AB2" w:rsidP="00867AB2"/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8B5705">
        <w:t xml:space="preserve"> </w:t>
      </w:r>
      <w:proofErr w:type="gramStart"/>
      <w:r w:rsidR="008B5705">
        <w:t>rozhodnutí                    3</w:t>
      </w:r>
      <w:proofErr w:type="gramEnd"/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Počet podaných odvolání proti </w:t>
      </w:r>
      <w:proofErr w:type="gramStart"/>
      <w:r>
        <w:t>rozhodnutí                                                          0</w:t>
      </w:r>
      <w:proofErr w:type="gramEnd"/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:rsidR="00867AB2" w:rsidRDefault="00867AB2" w:rsidP="00867AB2">
      <w:pPr>
        <w:pStyle w:val="Odstavecseseznamem"/>
        <w:ind w:left="585"/>
      </w:pPr>
      <w:r>
        <w:t xml:space="preserve"> a přehled </w:t>
      </w:r>
      <w:proofErr w:type="gramStart"/>
      <w:r>
        <w:t>výdajů                                                                                                  0</w:t>
      </w:r>
      <w:proofErr w:type="gramEnd"/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 Výčet poskytnutých výhradních </w:t>
      </w:r>
      <w:proofErr w:type="gramStart"/>
      <w:r>
        <w:t>licencí                                                              0</w:t>
      </w:r>
      <w:proofErr w:type="gramEnd"/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proofErr w:type="gramStart"/>
      <w:r>
        <w:t>17.2.2016</w:t>
      </w:r>
      <w:proofErr w:type="gramEnd"/>
    </w:p>
    <w:p w:rsidR="00867AB2" w:rsidRDefault="00867AB2" w:rsidP="00867AB2"/>
    <w:p w:rsidR="00867AB2" w:rsidRDefault="00867AB2" w:rsidP="00867AB2">
      <w:pPr>
        <w:ind w:left="585"/>
      </w:pPr>
    </w:p>
    <w:p w:rsidR="00867AB2" w:rsidRDefault="00867AB2" w:rsidP="00867AB2"/>
    <w:p w:rsidR="00867AB2" w:rsidRDefault="00867AB2" w:rsidP="00867AB2"/>
    <w:p w:rsidR="00867AB2" w:rsidRDefault="00867AB2" w:rsidP="00867AB2">
      <w:r>
        <w:t xml:space="preserve">                                                                                     Ing. Bronislava Augustinová</w:t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8C6"/>
    <w:rsid w:val="0002553B"/>
    <w:rsid w:val="000B795E"/>
    <w:rsid w:val="00110E7A"/>
    <w:rsid w:val="00143DAC"/>
    <w:rsid w:val="00411F21"/>
    <w:rsid w:val="005125CA"/>
    <w:rsid w:val="00855C15"/>
    <w:rsid w:val="00867AB2"/>
    <w:rsid w:val="008978C6"/>
    <w:rsid w:val="008B5705"/>
    <w:rsid w:val="009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3</cp:revision>
  <cp:lastPrinted>2016-02-10T12:15:00Z</cp:lastPrinted>
  <dcterms:created xsi:type="dcterms:W3CDTF">2016-02-10T10:47:00Z</dcterms:created>
  <dcterms:modified xsi:type="dcterms:W3CDTF">2016-02-10T14:16:00Z</dcterms:modified>
</cp:coreProperties>
</file>